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2A6D4" w14:textId="77777777" w:rsidR="00797C22" w:rsidRDefault="00686C0C" w:rsidP="00797C22">
      <w:pPr>
        <w:spacing w:line="360" w:lineRule="auto"/>
        <w:jc w:val="both"/>
        <w:rPr>
          <w:rFonts w:ascii="Times New Roman" w:eastAsia="Times" w:hAnsi="Times New Roman" w:cs="Times New Roman"/>
          <w:sz w:val="24"/>
          <w:szCs w:val="24"/>
        </w:rPr>
      </w:pPr>
      <w:bookmarkStart w:id="0" w:name="_GoBack"/>
      <w:bookmarkEnd w:id="0"/>
      <w:r w:rsidRPr="00797C22">
        <w:rPr>
          <w:rFonts w:ascii="Times New Roman" w:eastAsia="Times" w:hAnsi="Times New Roman" w:cs="Times New Roman"/>
          <w:sz w:val="24"/>
          <w:szCs w:val="24"/>
        </w:rPr>
        <w:t xml:space="preserve">José Barbosa de Matos (conhecido como Zé Bigode), nasceu em 15 de agosto de 1947 no município de </w:t>
      </w:r>
      <w:proofErr w:type="spellStart"/>
      <w:r w:rsidRPr="00797C22">
        <w:rPr>
          <w:rFonts w:ascii="Times New Roman" w:eastAsia="Times" w:hAnsi="Times New Roman" w:cs="Times New Roman"/>
          <w:sz w:val="24"/>
          <w:szCs w:val="24"/>
        </w:rPr>
        <w:t>Canhoba</w:t>
      </w:r>
      <w:proofErr w:type="spellEnd"/>
      <w:r w:rsidRPr="00797C22">
        <w:rPr>
          <w:rFonts w:ascii="Times New Roman" w:eastAsia="Times" w:hAnsi="Times New Roman" w:cs="Times New Roman"/>
          <w:sz w:val="24"/>
          <w:szCs w:val="24"/>
        </w:rPr>
        <w:t>, Estado de Sergipe, filho de Arthur Barbosa de Matos e Maria Alves dos Santos.</w:t>
      </w:r>
    </w:p>
    <w:p w14:paraId="41734D80" w14:textId="3B76D999" w:rsid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Zé Bigode como assim era conhecido pelos familiares e amigos não foi uma pessoa famosa, muito menos uma autoridade, mas carregou consigo a honestidade de um homem trabalhador, um pai amoroso e um marido sempre presente e carinhoso. Zé Bigode sempre demonstrou muito orgulho de ter construído a sua vida aqui no nosso Estado de Mato Grosso do Sul. </w:t>
      </w:r>
    </w:p>
    <w:p w14:paraId="00000003" w14:textId="7F70F559"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Por onde ele passava deixava a sua marca registrada que era o seu bom papo e coração generoso. </w:t>
      </w:r>
    </w:p>
    <w:p w14:paraId="00000004"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Com 15 anos ele e toda a família resolveram deixar o Estado de Sergipe para viverem em uma cidade no interior do Estado de São Paulo, mas a vida lá não era fácil, portanto tomaram a decisão de mudarem para o que na época ainda era o Estado de Mato Grosso.</w:t>
      </w:r>
    </w:p>
    <w:p w14:paraId="00000005" w14:textId="0E52BEFC"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No ano de 1969 se mudou para </w:t>
      </w:r>
      <w:proofErr w:type="spellStart"/>
      <w:r w:rsidRPr="00797C22">
        <w:rPr>
          <w:rFonts w:ascii="Times New Roman" w:eastAsia="Times" w:hAnsi="Times New Roman" w:cs="Times New Roman"/>
          <w:sz w:val="24"/>
          <w:szCs w:val="24"/>
        </w:rPr>
        <w:t>Batayporã</w:t>
      </w:r>
      <w:proofErr w:type="spellEnd"/>
      <w:r w:rsidRPr="00797C22">
        <w:rPr>
          <w:rFonts w:ascii="Times New Roman" w:eastAsia="Times" w:hAnsi="Times New Roman" w:cs="Times New Roman"/>
          <w:sz w:val="24"/>
          <w:szCs w:val="24"/>
        </w:rPr>
        <w:t xml:space="preserve">-MS, onde trabalhou como agricultor, porém em 1972 veio para Nova Andradina-MS, onde iniciou a sua profissão de queijeiro, sendo que a pessoa responsável por transmitir os ensinamentos da profissão na época foi o senhor Elias. Naquele tempo o laticínio tinha o nome de </w:t>
      </w:r>
      <w:proofErr w:type="spellStart"/>
      <w:r w:rsidRPr="00797C22">
        <w:rPr>
          <w:rFonts w:ascii="Times New Roman" w:eastAsia="Times" w:hAnsi="Times New Roman" w:cs="Times New Roman"/>
          <w:sz w:val="24"/>
          <w:szCs w:val="24"/>
        </w:rPr>
        <w:t>Mambaré</w:t>
      </w:r>
      <w:proofErr w:type="spellEnd"/>
      <w:r w:rsidR="00C602DD" w:rsidRPr="00797C22">
        <w:rPr>
          <w:rFonts w:ascii="Times New Roman" w:eastAsia="Times" w:hAnsi="Times New Roman" w:cs="Times New Roman"/>
          <w:sz w:val="24"/>
          <w:szCs w:val="24"/>
        </w:rPr>
        <w:t xml:space="preserve"> que seu dono era João Teodoro Braga</w:t>
      </w:r>
      <w:r w:rsidRPr="00797C22">
        <w:rPr>
          <w:rFonts w:ascii="Times New Roman" w:eastAsia="Times" w:hAnsi="Times New Roman" w:cs="Times New Roman"/>
          <w:sz w:val="24"/>
          <w:szCs w:val="24"/>
        </w:rPr>
        <w:t>, que anos passados veio a se tornar o famoso Laticínio Santa Maria.</w:t>
      </w:r>
    </w:p>
    <w:p w14:paraId="17757A41" w14:textId="64A546BD" w:rsidR="00C602DD" w:rsidRPr="00797C22" w:rsidRDefault="00C602DD"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Zé Bigode ficou conhecido em toda rede de laticínios, por saber produzir </w:t>
      </w:r>
      <w:r w:rsidR="003A3D68" w:rsidRPr="00797C22">
        <w:rPr>
          <w:rFonts w:ascii="Times New Roman" w:eastAsia="Times" w:hAnsi="Times New Roman" w:cs="Times New Roman"/>
          <w:sz w:val="24"/>
          <w:szCs w:val="24"/>
        </w:rPr>
        <w:t>muçarela</w:t>
      </w:r>
      <w:r w:rsidRPr="00797C22">
        <w:rPr>
          <w:rFonts w:ascii="Times New Roman" w:eastAsia="Times" w:hAnsi="Times New Roman" w:cs="Times New Roman"/>
          <w:sz w:val="24"/>
          <w:szCs w:val="24"/>
        </w:rPr>
        <w:t xml:space="preserve"> e</w:t>
      </w:r>
      <w:r w:rsidR="003A3D68" w:rsidRPr="00797C22">
        <w:rPr>
          <w:rFonts w:ascii="Times New Roman" w:eastAsia="Times" w:hAnsi="Times New Roman" w:cs="Times New Roman"/>
          <w:sz w:val="24"/>
          <w:szCs w:val="24"/>
        </w:rPr>
        <w:t xml:space="preserve"> o famoso nozinho de queijo, seus queijo tinha um toque especial, e uma marca que somente ele sabia como produzir, pois em toda produção ele colocava muito amor no que fazia, sua vida como queijeiro durou 28 anos, até que no ano de 2000 ele veio a sofrer um infarto do miocárdio que o impossibilitou de continuar a exercer sua profissão no laticínio, porém manteve a sua forte dedicação para com a família e ajudou naquilo que foi preciso, sempre com a fé no coração e a coragem de seguir adiante em formar seus filhos.</w:t>
      </w:r>
    </w:p>
    <w:p w14:paraId="00000006"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No início da década de 80 teve um relacionamento com a senhora </w:t>
      </w:r>
      <w:proofErr w:type="spellStart"/>
      <w:r w:rsidRPr="00797C22">
        <w:rPr>
          <w:rFonts w:ascii="Times New Roman" w:eastAsia="Times" w:hAnsi="Times New Roman" w:cs="Times New Roman"/>
          <w:sz w:val="24"/>
          <w:szCs w:val="24"/>
        </w:rPr>
        <w:t>Divair</w:t>
      </w:r>
      <w:proofErr w:type="spellEnd"/>
      <w:r w:rsidRPr="00797C22">
        <w:rPr>
          <w:rFonts w:ascii="Times New Roman" w:eastAsia="Times" w:hAnsi="Times New Roman" w:cs="Times New Roman"/>
          <w:sz w:val="24"/>
          <w:szCs w:val="24"/>
        </w:rPr>
        <w:t xml:space="preserve"> de Jesus Oliveira, sendo que desta relação teve um casal de filhos, cujos nomes são Harthur Barbosa de Matos Neto e </w:t>
      </w:r>
      <w:proofErr w:type="spellStart"/>
      <w:r w:rsidRPr="00797C22">
        <w:rPr>
          <w:rFonts w:ascii="Times New Roman" w:eastAsia="Times" w:hAnsi="Times New Roman" w:cs="Times New Roman"/>
          <w:sz w:val="24"/>
          <w:szCs w:val="24"/>
        </w:rPr>
        <w:t>Arlethe</w:t>
      </w:r>
      <w:proofErr w:type="spellEnd"/>
      <w:r w:rsidRPr="00797C22">
        <w:rPr>
          <w:rFonts w:ascii="Times New Roman" w:eastAsia="Times" w:hAnsi="Times New Roman" w:cs="Times New Roman"/>
          <w:sz w:val="24"/>
          <w:szCs w:val="24"/>
        </w:rPr>
        <w:t xml:space="preserve"> Paola Barbosa de Matos. Há de se ressaltar que antes o senhor José Barbosa de Matos teve um outro relacionamento onde veio a ter o seu filho chamado Marcelo Barbosa de Matos.</w:t>
      </w:r>
    </w:p>
    <w:p w14:paraId="00000008"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lastRenderedPageBreak/>
        <w:t xml:space="preserve">Da relação com </w:t>
      </w:r>
      <w:proofErr w:type="spellStart"/>
      <w:r w:rsidRPr="00797C22">
        <w:rPr>
          <w:rFonts w:ascii="Times New Roman" w:eastAsia="Times" w:hAnsi="Times New Roman" w:cs="Times New Roman"/>
          <w:sz w:val="24"/>
          <w:szCs w:val="24"/>
        </w:rPr>
        <w:t>Divair</w:t>
      </w:r>
      <w:proofErr w:type="spellEnd"/>
      <w:r w:rsidRPr="00797C22">
        <w:rPr>
          <w:rFonts w:ascii="Times New Roman" w:eastAsia="Times" w:hAnsi="Times New Roman" w:cs="Times New Roman"/>
          <w:sz w:val="24"/>
          <w:szCs w:val="24"/>
        </w:rPr>
        <w:t xml:space="preserve"> de Jesus Oliveira, o seu primogênito de nome Harthur Barbosa de Matos Neto é graduado nos cursos de Letras e Direito. Atualmente é servidor do Poder Judiciário de Mato Grosso do Sul há 14 anos e prestou apoio ao pai sempre que necessitava de sua ajuda. </w:t>
      </w:r>
    </w:p>
    <w:p w14:paraId="00000009"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A sua filha caçula, a qual ele tinha o maior cuidado e paixão, </w:t>
      </w:r>
      <w:proofErr w:type="spellStart"/>
      <w:r w:rsidRPr="00797C22">
        <w:rPr>
          <w:rFonts w:ascii="Times New Roman" w:eastAsia="Times" w:hAnsi="Times New Roman" w:cs="Times New Roman"/>
          <w:sz w:val="24"/>
          <w:szCs w:val="24"/>
        </w:rPr>
        <w:t>Arlethe</w:t>
      </w:r>
      <w:proofErr w:type="spellEnd"/>
      <w:r w:rsidRPr="00797C22">
        <w:rPr>
          <w:rFonts w:ascii="Times New Roman" w:eastAsia="Times" w:hAnsi="Times New Roman" w:cs="Times New Roman"/>
          <w:sz w:val="24"/>
          <w:szCs w:val="24"/>
        </w:rPr>
        <w:t xml:space="preserve"> Paola Barbosa de Matos fez a faculdade dos sonhos de seu pai. É graduada em Pedagogia e trabalha atualmente como servidora na Prefeitura Municipal de Nova Andradina.</w:t>
      </w:r>
    </w:p>
    <w:p w14:paraId="0000000A"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Ensinou seus filhos a honestidade, o respeito e o amor ao próximo e sempre conseguiu sustentar a sua família, oferecendo uma educação exemplar para seus filhos. Um homem alegre, que amava fazer amizades e quando jovem chegou até ter uma banda, onde ele tocava sanfona.</w:t>
      </w:r>
    </w:p>
    <w:p w14:paraId="0000000B"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Para a sua esposa </w:t>
      </w:r>
      <w:proofErr w:type="spellStart"/>
      <w:r w:rsidRPr="00797C22">
        <w:rPr>
          <w:rFonts w:ascii="Times New Roman" w:eastAsia="Times" w:hAnsi="Times New Roman" w:cs="Times New Roman"/>
          <w:sz w:val="24"/>
          <w:szCs w:val="24"/>
        </w:rPr>
        <w:t>Divair</w:t>
      </w:r>
      <w:proofErr w:type="spellEnd"/>
      <w:r w:rsidRPr="00797C22">
        <w:rPr>
          <w:rFonts w:ascii="Times New Roman" w:eastAsia="Times" w:hAnsi="Times New Roman" w:cs="Times New Roman"/>
          <w:sz w:val="24"/>
          <w:szCs w:val="24"/>
        </w:rPr>
        <w:t xml:space="preserve"> e seus filhos, José deixou uma imagem de um homem incrível, um pai amoroso e protetor. Esteve ao lado da família em todos os momentos, mesmo nos alegres e difíceis, dando apoio para aqueles que precisavam de sua pessoa. O seu principal ensinamento era de que no final só precisava ter paciência que tudo daria certo.</w:t>
      </w:r>
    </w:p>
    <w:p w14:paraId="0000000C" w14:textId="2833B5BA"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José Barbosa de Matos foi agraciado em 20 de janeiro de 2016, quando nasceu o seu neto e como forma de homenagem levou o seu nome, vindo a ser chamado de José Harthur de Matos Jorge.</w:t>
      </w:r>
    </w:p>
    <w:p w14:paraId="0000000D"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 xml:space="preserve">Infelizmente devido ao surto de Covid-19, no ano de 2021 ele foi a 38ª vítima do município de Nova Andradina-MS, vindo a óbito no dia 28 de março de 2021, deixando no coração de todos uma saudade muito grande. Atualmente faz </w:t>
      </w:r>
      <w:proofErr w:type="gramStart"/>
      <w:r w:rsidRPr="00797C22">
        <w:rPr>
          <w:rFonts w:ascii="Times New Roman" w:eastAsia="Times" w:hAnsi="Times New Roman" w:cs="Times New Roman"/>
          <w:sz w:val="24"/>
          <w:szCs w:val="24"/>
        </w:rPr>
        <w:t>01 ano</w:t>
      </w:r>
      <w:proofErr w:type="gramEnd"/>
      <w:r w:rsidRPr="00797C22">
        <w:rPr>
          <w:rFonts w:ascii="Times New Roman" w:eastAsia="Times" w:hAnsi="Times New Roman" w:cs="Times New Roman"/>
          <w:sz w:val="24"/>
          <w:szCs w:val="24"/>
        </w:rPr>
        <w:t xml:space="preserve"> e 03 meses do seu falecimento, e apesar de ser natural do Estado de Sergipe o seu coração sempre pertenceu a Nova Andradina-MS.</w:t>
      </w:r>
    </w:p>
    <w:p w14:paraId="0000000E" w14:textId="77777777" w:rsidR="005626B8" w:rsidRPr="00797C22" w:rsidRDefault="00686C0C" w:rsidP="00797C22">
      <w:pPr>
        <w:spacing w:line="360" w:lineRule="auto"/>
        <w:jc w:val="both"/>
        <w:rPr>
          <w:rFonts w:ascii="Times New Roman" w:eastAsia="Times" w:hAnsi="Times New Roman" w:cs="Times New Roman"/>
          <w:sz w:val="24"/>
          <w:szCs w:val="24"/>
        </w:rPr>
      </w:pPr>
      <w:r w:rsidRPr="00797C22">
        <w:rPr>
          <w:rFonts w:ascii="Times New Roman" w:eastAsia="Times" w:hAnsi="Times New Roman" w:cs="Times New Roman"/>
          <w:sz w:val="24"/>
          <w:szCs w:val="24"/>
        </w:rPr>
        <w:t>Por isso deixou saudades que até mesmo o tempo terá dificuldades em suavizar. Com toda a certeza deixou marcas por onde ele passou, um legado marcado pela humildade e simplicidade, além de que deixou em Nova Andradina-MS a sua história, onde escolheu viver até o final de sua vida.</w:t>
      </w:r>
    </w:p>
    <w:p w14:paraId="0000000F" w14:textId="77777777" w:rsidR="005626B8" w:rsidRPr="00797C22" w:rsidRDefault="005626B8" w:rsidP="00797C22">
      <w:pPr>
        <w:spacing w:line="360" w:lineRule="auto"/>
        <w:rPr>
          <w:rFonts w:ascii="Times New Roman" w:eastAsia="Times" w:hAnsi="Times New Roman" w:cs="Times New Roman"/>
          <w:sz w:val="24"/>
          <w:szCs w:val="24"/>
        </w:rPr>
      </w:pPr>
    </w:p>
    <w:p w14:paraId="00000010" w14:textId="77777777" w:rsidR="005626B8" w:rsidRPr="00797C22" w:rsidRDefault="005626B8" w:rsidP="00797C22">
      <w:pPr>
        <w:spacing w:line="360" w:lineRule="auto"/>
        <w:rPr>
          <w:rFonts w:ascii="Times New Roman" w:eastAsia="Times" w:hAnsi="Times New Roman" w:cs="Times New Roman"/>
          <w:sz w:val="24"/>
          <w:szCs w:val="24"/>
        </w:rPr>
      </w:pPr>
    </w:p>
    <w:p w14:paraId="00000011" w14:textId="77777777" w:rsidR="005626B8" w:rsidRPr="00797C22" w:rsidRDefault="005626B8">
      <w:pPr>
        <w:jc w:val="both"/>
        <w:rPr>
          <w:rFonts w:ascii="Times New Roman" w:eastAsia="Times" w:hAnsi="Times New Roman" w:cs="Times New Roman"/>
          <w:sz w:val="24"/>
          <w:szCs w:val="24"/>
        </w:rPr>
      </w:pPr>
    </w:p>
    <w:sectPr w:rsidR="005626B8" w:rsidRPr="00797C2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6B8"/>
    <w:rsid w:val="003529F1"/>
    <w:rsid w:val="003A3D68"/>
    <w:rsid w:val="00496221"/>
    <w:rsid w:val="005626B8"/>
    <w:rsid w:val="00676A46"/>
    <w:rsid w:val="00686C0C"/>
    <w:rsid w:val="00797C22"/>
    <w:rsid w:val="00C602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149C8"/>
  <w15:docId w15:val="{ADE3DD7A-915D-4E0B-A060-7E18ED86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balo">
    <w:name w:val="Balloon Text"/>
    <w:basedOn w:val="Normal"/>
    <w:link w:val="TextodebaloChar"/>
    <w:uiPriority w:val="99"/>
    <w:semiHidden/>
    <w:unhideWhenUsed/>
    <w:rsid w:val="00E5199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5199B"/>
    <w:rPr>
      <w:rFonts w:ascii="Segoe UI" w:hAnsi="Segoe UI" w:cs="Segoe UI"/>
      <w:sz w:val="18"/>
      <w:szCs w:val="18"/>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5PMPhqG++YjBTW/pNnRN1I86TA==">AMUW2mUbw+CR4SYDc0PAfAGAD120GWc6RZwehNBvFAvvqujqcswrD/tk8yGTR5D8sQSTicgZTuOJqnsISH/3ZQx4ua+OCITT7dQkn936rRl67aRgknFf2ss=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3567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Lenilson Almeida da Silva</dc:creator>
  <cp:lastModifiedBy>Paulo</cp:lastModifiedBy>
  <cp:revision>2</cp:revision>
  <dcterms:created xsi:type="dcterms:W3CDTF">2022-07-07T16:01:00Z</dcterms:created>
  <dcterms:modified xsi:type="dcterms:W3CDTF">2022-07-07T16:01:00Z</dcterms:modified>
</cp:coreProperties>
</file>